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BE821" w14:textId="7313218D" w:rsidR="00010202" w:rsidRPr="00010202" w:rsidRDefault="00956B9F" w:rsidP="00010202">
      <w:pPr>
        <w:rPr>
          <w:b/>
          <w:bCs/>
        </w:rPr>
      </w:pPr>
      <w:r>
        <w:rPr>
          <w:b/>
          <w:bCs/>
        </w:rPr>
        <w:t>ER</w:t>
      </w:r>
      <w:r w:rsidR="00010202" w:rsidRPr="00010202">
        <w:rPr>
          <w:b/>
          <w:bCs/>
        </w:rPr>
        <w:t xml:space="preserve"> 1</w:t>
      </w:r>
      <w:r w:rsidR="002721A0">
        <w:rPr>
          <w:b/>
          <w:bCs/>
        </w:rPr>
        <w:t>2.5</w:t>
      </w:r>
      <w:r w:rsidR="00010202" w:rsidRPr="00010202">
        <w:rPr>
          <w:b/>
          <w:bCs/>
        </w:rPr>
        <w:tab/>
      </w:r>
      <w:r w:rsidR="00010202" w:rsidRPr="00010202">
        <w:rPr>
          <w:b/>
          <w:bCs/>
          <w:i/>
          <w:iCs/>
        </w:rPr>
        <w:t>Historical Global Languages</w:t>
      </w:r>
    </w:p>
    <w:p w14:paraId="1535043F" w14:textId="77777777" w:rsidR="00010202" w:rsidRDefault="00010202" w:rsidP="00010202"/>
    <w:p w14:paraId="2DF09897" w14:textId="77777777" w:rsidR="00010202" w:rsidRDefault="00010202" w:rsidP="00010202">
      <w:r>
        <w:t>Here are some more</w:t>
      </w:r>
      <w:r w:rsidR="00E8484F">
        <w:t xml:space="preserve"> of the world’s widespread lingua </w:t>
      </w:r>
      <w:proofErr w:type="spellStart"/>
      <w:r w:rsidR="00E8484F">
        <w:t>francas</w:t>
      </w:r>
      <w:proofErr w:type="spellEnd"/>
      <w:r w:rsidR="00E8484F">
        <w:t xml:space="preserve"> through history:</w:t>
      </w:r>
    </w:p>
    <w:p w14:paraId="021A9913" w14:textId="77777777" w:rsidR="00010202" w:rsidRDefault="00010202" w:rsidP="00010202"/>
    <w:p w14:paraId="516F1491" w14:textId="77777777" w:rsidR="00010202" w:rsidRDefault="00010202" w:rsidP="00010202">
      <w:pPr>
        <w:pStyle w:val="ListParagraph"/>
        <w:numPr>
          <w:ilvl w:val="0"/>
          <w:numId w:val="1"/>
        </w:numPr>
      </w:pPr>
      <w:r>
        <w:t>Ancient Greek, used throughout the southern European and near-eastern Greek Empire;</w:t>
      </w:r>
    </w:p>
    <w:p w14:paraId="2D74CE07" w14:textId="50C9B0A3" w:rsidR="00E8484F" w:rsidRDefault="00E8484F" w:rsidP="00E8484F">
      <w:pPr>
        <w:pStyle w:val="ListParagraph"/>
        <w:numPr>
          <w:ilvl w:val="0"/>
          <w:numId w:val="1"/>
        </w:numPr>
      </w:pPr>
      <w:r w:rsidRPr="00285146">
        <w:t xml:space="preserve">Latin. It was used throughout the Roman Empire. Thereafter, it fragmented into the various ‘Romance’ languages of Europe: Spanish, Portuguese, Italian, Romanian, Catalan. </w:t>
      </w:r>
      <w:r>
        <w:t>A</w:t>
      </w:r>
      <w:r w:rsidRPr="00285146">
        <w:t xml:space="preserve">t the same </w:t>
      </w:r>
      <w:r w:rsidR="00AA5BC1">
        <w:t xml:space="preserve">time, </w:t>
      </w:r>
      <w:r w:rsidRPr="00285146">
        <w:t xml:space="preserve">Latin itself continued to be used in religious and academic contexts into the Middle Ages and beyond. </w:t>
      </w:r>
    </w:p>
    <w:p w14:paraId="7510BABB" w14:textId="648A3B06" w:rsidR="00010202" w:rsidRDefault="00010202" w:rsidP="00010202">
      <w:pPr>
        <w:pStyle w:val="ListParagraph"/>
        <w:numPr>
          <w:ilvl w:val="0"/>
          <w:numId w:val="1"/>
        </w:numPr>
      </w:pPr>
      <w:r>
        <w:t>Classical Arabic: in the Middle East, North Africa and Horn of Africa</w:t>
      </w:r>
      <w:r w:rsidR="00AA5BC1">
        <w:t>.</w:t>
      </w:r>
    </w:p>
    <w:p w14:paraId="1DD8901F" w14:textId="77777777" w:rsidR="00010202" w:rsidRDefault="00010202" w:rsidP="00010202">
      <w:pPr>
        <w:pStyle w:val="ListParagraph"/>
        <w:numPr>
          <w:ilvl w:val="0"/>
          <w:numId w:val="1"/>
        </w:numPr>
      </w:pPr>
      <w:r>
        <w:t>Persian: spreading from Persia (modern Iran) eastwards with the Moghuls into India, and westwards as far as Constantinople (Istanbul).</w:t>
      </w:r>
    </w:p>
    <w:p w14:paraId="181DB63A" w14:textId="77777777" w:rsidR="00010202" w:rsidRDefault="00010202" w:rsidP="00010202">
      <w:pPr>
        <w:pStyle w:val="ListParagraph"/>
      </w:pPr>
    </w:p>
    <w:p w14:paraId="46E4950E" w14:textId="77777777" w:rsidR="00010202" w:rsidRDefault="00010202" w:rsidP="00010202">
      <w:pPr>
        <w:pStyle w:val="ListParagraph"/>
      </w:pPr>
    </w:p>
    <w:p w14:paraId="4A370696" w14:textId="77777777" w:rsidR="00010202" w:rsidRDefault="00010202" w:rsidP="00010202"/>
    <w:p w14:paraId="3C0493CA" w14:textId="77777777" w:rsidR="007106F8" w:rsidRPr="00010202" w:rsidRDefault="007106F8">
      <w:pPr>
        <w:rPr>
          <w:b/>
          <w:bCs/>
        </w:rPr>
      </w:pPr>
    </w:p>
    <w:sectPr w:rsidR="007106F8" w:rsidRPr="00010202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97A67"/>
    <w:multiLevelType w:val="hybridMultilevel"/>
    <w:tmpl w:val="06089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202"/>
    <w:rsid w:val="00010202"/>
    <w:rsid w:val="002721A0"/>
    <w:rsid w:val="007106F8"/>
    <w:rsid w:val="008353A6"/>
    <w:rsid w:val="008A6305"/>
    <w:rsid w:val="00956B9F"/>
    <w:rsid w:val="00AA5BC1"/>
    <w:rsid w:val="00E8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190324"/>
  <w15:chartTrackingRefBased/>
  <w15:docId w15:val="{C258081D-0D9F-D14C-9393-93FC08A7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4</cp:revision>
  <dcterms:created xsi:type="dcterms:W3CDTF">2020-07-29T08:07:00Z</dcterms:created>
  <dcterms:modified xsi:type="dcterms:W3CDTF">2020-10-02T09:47:00Z</dcterms:modified>
</cp:coreProperties>
</file>